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3119"/>
        <w:gridCol w:w="708"/>
        <w:gridCol w:w="2268"/>
        <w:gridCol w:w="2835"/>
      </w:tblGrid>
      <w:tr w:rsidR="006541A7" w:rsidTr="00183CD3">
        <w:trPr>
          <w:trHeight w:val="641"/>
        </w:trPr>
        <w:tc>
          <w:tcPr>
            <w:tcW w:w="2269" w:type="dxa"/>
            <w:vAlign w:val="bottom"/>
          </w:tcPr>
          <w:p w:rsidR="006541A7" w:rsidRPr="00F44004" w:rsidRDefault="006541A7" w:rsidP="00084DF4">
            <w:pPr>
              <w:jc w:val="center"/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ALIM TARİHİ</w:t>
            </w:r>
          </w:p>
        </w:tc>
        <w:tc>
          <w:tcPr>
            <w:tcW w:w="3119" w:type="dxa"/>
            <w:vAlign w:val="bottom"/>
          </w:tcPr>
          <w:p w:rsidR="006541A7" w:rsidRPr="00F44004" w:rsidRDefault="006541A7" w:rsidP="00084DF4">
            <w:pPr>
              <w:jc w:val="center"/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İLACIN</w:t>
            </w:r>
            <w:r w:rsidR="00A14F6A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/SARF MAZEMENİN</w:t>
            </w: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ADI</w:t>
            </w:r>
          </w:p>
        </w:tc>
        <w:tc>
          <w:tcPr>
            <w:tcW w:w="708" w:type="dxa"/>
            <w:vAlign w:val="bottom"/>
          </w:tcPr>
          <w:p w:rsidR="006541A7" w:rsidRPr="00F44004" w:rsidRDefault="006541A7" w:rsidP="00084DF4">
            <w:pPr>
              <w:jc w:val="center"/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ADET</w:t>
            </w:r>
          </w:p>
        </w:tc>
        <w:tc>
          <w:tcPr>
            <w:tcW w:w="2268" w:type="dxa"/>
            <w:vAlign w:val="bottom"/>
          </w:tcPr>
          <w:p w:rsidR="006541A7" w:rsidRPr="00F44004" w:rsidRDefault="006541A7" w:rsidP="00084DF4">
            <w:pPr>
              <w:jc w:val="center"/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SON KULLANIM TARİHİ</w:t>
            </w:r>
          </w:p>
        </w:tc>
        <w:tc>
          <w:tcPr>
            <w:tcW w:w="2835" w:type="dxa"/>
            <w:vAlign w:val="bottom"/>
          </w:tcPr>
          <w:p w:rsidR="006541A7" w:rsidRPr="00F44004" w:rsidRDefault="006541A7" w:rsidP="00084DF4">
            <w:pPr>
              <w:jc w:val="center"/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4004">
              <w:rPr>
                <w:outline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İRSALİYE NUMARASI</w:t>
            </w:r>
          </w:p>
        </w:tc>
      </w:tr>
      <w:tr w:rsidR="0059632E" w:rsidTr="00183CD3">
        <w:trPr>
          <w:trHeight w:val="357"/>
        </w:trPr>
        <w:tc>
          <w:tcPr>
            <w:tcW w:w="2269" w:type="dxa"/>
          </w:tcPr>
          <w:p w:rsidR="0059632E" w:rsidRDefault="0059632E" w:rsidP="006541A7">
            <w:pPr>
              <w:jc w:val="center"/>
            </w:pPr>
          </w:p>
        </w:tc>
        <w:tc>
          <w:tcPr>
            <w:tcW w:w="3119" w:type="dxa"/>
          </w:tcPr>
          <w:p w:rsidR="0059632E" w:rsidRDefault="0059632E" w:rsidP="0059632E">
            <w:pPr>
              <w:jc w:val="center"/>
            </w:pPr>
          </w:p>
        </w:tc>
        <w:tc>
          <w:tcPr>
            <w:tcW w:w="708" w:type="dxa"/>
          </w:tcPr>
          <w:p w:rsidR="0059632E" w:rsidRDefault="0059632E" w:rsidP="0059632E">
            <w:pPr>
              <w:jc w:val="center"/>
            </w:pPr>
          </w:p>
        </w:tc>
        <w:tc>
          <w:tcPr>
            <w:tcW w:w="2268" w:type="dxa"/>
          </w:tcPr>
          <w:p w:rsidR="0059632E" w:rsidRDefault="0059632E" w:rsidP="0059632E">
            <w:pPr>
              <w:jc w:val="center"/>
            </w:pPr>
          </w:p>
        </w:tc>
        <w:tc>
          <w:tcPr>
            <w:tcW w:w="2835" w:type="dxa"/>
          </w:tcPr>
          <w:p w:rsidR="0059632E" w:rsidRDefault="0059632E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  <w:bookmarkStart w:id="0" w:name="_GoBack"/>
            <w:bookmarkEnd w:id="0"/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</w:tcPr>
          <w:p w:rsidR="008C044A" w:rsidRDefault="008C044A" w:rsidP="006541A7">
            <w:pPr>
              <w:jc w:val="center"/>
            </w:pPr>
          </w:p>
        </w:tc>
        <w:tc>
          <w:tcPr>
            <w:tcW w:w="3119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70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268" w:type="dxa"/>
          </w:tcPr>
          <w:p w:rsidR="008C044A" w:rsidRDefault="008C044A" w:rsidP="0059632E">
            <w:pPr>
              <w:jc w:val="center"/>
            </w:pPr>
          </w:p>
        </w:tc>
        <w:tc>
          <w:tcPr>
            <w:tcW w:w="2835" w:type="dxa"/>
          </w:tcPr>
          <w:p w:rsidR="008C044A" w:rsidRDefault="008C044A" w:rsidP="0059632E">
            <w:pPr>
              <w:jc w:val="center"/>
            </w:pPr>
          </w:p>
        </w:tc>
      </w:tr>
      <w:tr w:rsidR="00183CD3" w:rsidTr="00183CD3">
        <w:trPr>
          <w:trHeight w:val="357"/>
        </w:trPr>
        <w:tc>
          <w:tcPr>
            <w:tcW w:w="2269" w:type="dxa"/>
          </w:tcPr>
          <w:p w:rsidR="00183CD3" w:rsidRDefault="00183CD3" w:rsidP="006541A7">
            <w:pPr>
              <w:jc w:val="center"/>
            </w:pPr>
          </w:p>
        </w:tc>
        <w:tc>
          <w:tcPr>
            <w:tcW w:w="3119" w:type="dxa"/>
          </w:tcPr>
          <w:p w:rsidR="00183CD3" w:rsidRDefault="00183CD3" w:rsidP="0059632E">
            <w:pPr>
              <w:jc w:val="center"/>
            </w:pPr>
          </w:p>
        </w:tc>
        <w:tc>
          <w:tcPr>
            <w:tcW w:w="708" w:type="dxa"/>
          </w:tcPr>
          <w:p w:rsidR="00183CD3" w:rsidRDefault="00183CD3" w:rsidP="0059632E">
            <w:pPr>
              <w:jc w:val="center"/>
            </w:pPr>
          </w:p>
        </w:tc>
        <w:tc>
          <w:tcPr>
            <w:tcW w:w="2268" w:type="dxa"/>
          </w:tcPr>
          <w:p w:rsidR="00183CD3" w:rsidRDefault="00183CD3" w:rsidP="0059632E">
            <w:pPr>
              <w:jc w:val="center"/>
            </w:pPr>
          </w:p>
        </w:tc>
        <w:tc>
          <w:tcPr>
            <w:tcW w:w="2835" w:type="dxa"/>
          </w:tcPr>
          <w:p w:rsidR="00183CD3" w:rsidRDefault="00183CD3" w:rsidP="0059632E">
            <w:pPr>
              <w:jc w:val="center"/>
            </w:pPr>
          </w:p>
        </w:tc>
      </w:tr>
      <w:tr w:rsidR="008C044A" w:rsidTr="00183CD3">
        <w:trPr>
          <w:trHeight w:val="357"/>
        </w:trPr>
        <w:tc>
          <w:tcPr>
            <w:tcW w:w="2269" w:type="dxa"/>
            <w:vAlign w:val="bottom"/>
          </w:tcPr>
          <w:p w:rsidR="008C044A" w:rsidRPr="00CD74C0" w:rsidRDefault="00183CD3" w:rsidP="00183CD3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D74C0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TESLİM ALAN:</w:t>
            </w:r>
          </w:p>
        </w:tc>
        <w:tc>
          <w:tcPr>
            <w:tcW w:w="3119" w:type="dxa"/>
          </w:tcPr>
          <w:p w:rsidR="008C044A" w:rsidRPr="00CD74C0" w:rsidRDefault="008C044A" w:rsidP="0059632E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08" w:type="dxa"/>
          </w:tcPr>
          <w:p w:rsidR="008C044A" w:rsidRPr="00CD74C0" w:rsidRDefault="008C044A" w:rsidP="0059632E">
            <w:pPr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vAlign w:val="bottom"/>
          </w:tcPr>
          <w:p w:rsidR="008C044A" w:rsidRPr="00CD74C0" w:rsidRDefault="00183CD3" w:rsidP="00183CD3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D74C0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ONAYLAYAN:</w:t>
            </w:r>
          </w:p>
        </w:tc>
        <w:tc>
          <w:tcPr>
            <w:tcW w:w="2835" w:type="dxa"/>
          </w:tcPr>
          <w:p w:rsidR="008C044A" w:rsidRPr="00183CD3" w:rsidRDefault="008C044A" w:rsidP="0059632E">
            <w:pPr>
              <w:jc w:val="center"/>
              <w:rPr>
                <w:b/>
                <w:color w:val="F7CAAC" w:themeColor="accent2" w:themeTint="66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</w:p>
        </w:tc>
      </w:tr>
      <w:tr w:rsidR="006541A7" w:rsidTr="008C044A">
        <w:trPr>
          <w:trHeight w:val="12060"/>
        </w:trPr>
        <w:tc>
          <w:tcPr>
            <w:tcW w:w="11199" w:type="dxa"/>
            <w:gridSpan w:val="5"/>
          </w:tcPr>
          <w:p w:rsidR="006541A7" w:rsidRDefault="006541A7"/>
        </w:tc>
      </w:tr>
    </w:tbl>
    <w:p w:rsidR="00000D39" w:rsidRDefault="00000D39"/>
    <w:sectPr w:rsidR="00000D39" w:rsidSect="0059632E">
      <w:headerReference w:type="default" r:id="rId7"/>
      <w:pgSz w:w="11906" w:h="16838"/>
      <w:pgMar w:top="122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9C9" w:rsidRDefault="008909C9" w:rsidP="00F970BC">
      <w:pPr>
        <w:spacing w:after="0" w:line="240" w:lineRule="auto"/>
      </w:pPr>
      <w:r>
        <w:separator/>
      </w:r>
    </w:p>
  </w:endnote>
  <w:endnote w:type="continuationSeparator" w:id="0">
    <w:p w:rsidR="008909C9" w:rsidRDefault="008909C9" w:rsidP="00F9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9C9" w:rsidRDefault="008909C9" w:rsidP="00F970BC">
      <w:pPr>
        <w:spacing w:after="0" w:line="240" w:lineRule="auto"/>
      </w:pPr>
      <w:r>
        <w:separator/>
      </w:r>
    </w:p>
  </w:footnote>
  <w:footnote w:type="continuationSeparator" w:id="0">
    <w:p w:rsidR="008909C9" w:rsidRDefault="008909C9" w:rsidP="00F9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98" w:type="dxa"/>
      <w:tblInd w:w="-100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1731"/>
      <w:gridCol w:w="2520"/>
      <w:gridCol w:w="4112"/>
    </w:tblGrid>
    <w:tr w:rsidR="00F970BC" w:rsidTr="008C044A">
      <w:trPr>
        <w:trHeight w:val="706"/>
      </w:trPr>
      <w:tc>
        <w:tcPr>
          <w:tcW w:w="283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:rsidR="00F970BC" w:rsidRDefault="00F970BC" w:rsidP="00F970BC">
          <w:pPr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65405</wp:posOffset>
                </wp:positionV>
                <wp:extent cx="1171575" cy="314325"/>
                <wp:effectExtent l="0" t="0" r="9525" b="9525"/>
                <wp:wrapNone/>
                <wp:docPr id="7" name="Pictu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30" b="-63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14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363" w:type="dxa"/>
          <w:gridSpan w:val="3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:rsidR="00F970BC" w:rsidRPr="002A6015" w:rsidRDefault="00D22F23" w:rsidP="00F970BC">
          <w:pPr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İLAÇ</w:t>
          </w:r>
          <w:r w:rsidR="00A14F6A">
            <w:rPr>
              <w:rFonts w:ascii="Arial" w:hAnsi="Arial" w:cs="Arial"/>
              <w:b/>
              <w:bCs/>
              <w:sz w:val="32"/>
              <w:szCs w:val="32"/>
            </w:rPr>
            <w:t>VE SARF MALZEME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KAYIT FORMU</w:t>
          </w:r>
        </w:p>
      </w:tc>
    </w:tr>
    <w:tr w:rsidR="00F970BC" w:rsidTr="008C044A">
      <w:trPr>
        <w:trHeight w:val="688"/>
      </w:trPr>
      <w:tc>
        <w:tcPr>
          <w:tcW w:w="2835" w:type="dxa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F970BC" w:rsidRPr="001D4B45" w:rsidRDefault="00F970BC" w:rsidP="00F970BC">
          <w:pPr>
            <w:jc w:val="center"/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</w:pPr>
          <w:r w:rsidRPr="001D4B45"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  <w:t>Doc ID</w:t>
          </w:r>
        </w:p>
        <w:p w:rsidR="00F970BC" w:rsidRPr="00D22F23" w:rsidRDefault="00D22F23" w:rsidP="00F970BC">
          <w:pPr>
            <w:jc w:val="center"/>
            <w:rPr>
              <w:rFonts w:ascii="Calibri" w:hAnsi="Calibri" w:cs="Arial"/>
              <w:b/>
              <w:bCs/>
              <w:sz w:val="16"/>
              <w:szCs w:val="16"/>
            </w:rPr>
          </w:pPr>
          <w:r w:rsidRPr="00D22F23">
            <w:rPr>
              <w:rFonts w:ascii="Calibri" w:hAnsi="Calibri" w:cs="Arial"/>
              <w:b/>
              <w:bCs/>
              <w:sz w:val="16"/>
              <w:szCs w:val="16"/>
            </w:rPr>
            <w:t>EFM-5030-Prd-001-Tım-006-Frm-003T</w:t>
          </w:r>
        </w:p>
      </w:tc>
      <w:tc>
        <w:tcPr>
          <w:tcW w:w="1731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F970BC" w:rsidRPr="001D4B45" w:rsidRDefault="00F970BC" w:rsidP="00F970BC">
          <w:pPr>
            <w:jc w:val="center"/>
            <w:rPr>
              <w:rFonts w:ascii="Calibri" w:hAnsi="Calibri" w:cs="Arial"/>
              <w:b/>
              <w:bCs/>
              <w:color w:val="808080"/>
              <w:sz w:val="20"/>
              <w:szCs w:val="20"/>
            </w:rPr>
          </w:pPr>
          <w:r w:rsidRPr="001D4B45"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  <w:t>Issue</w:t>
          </w:r>
          <w:r w:rsidRPr="001D4B45">
            <w:rPr>
              <w:rFonts w:ascii="Calibri" w:hAnsi="Calibri" w:cs="Arial"/>
              <w:b/>
              <w:bCs/>
              <w:color w:val="808080"/>
              <w:sz w:val="20"/>
              <w:szCs w:val="20"/>
            </w:rPr>
            <w:t xml:space="preserve"> Date</w:t>
          </w:r>
        </w:p>
        <w:p w:rsidR="00F970BC" w:rsidRPr="001D4B45" w:rsidRDefault="00D22F23" w:rsidP="00F970BC">
          <w:pPr>
            <w:tabs>
              <w:tab w:val="left" w:pos="525"/>
              <w:tab w:val="center" w:pos="1010"/>
            </w:tabs>
            <w:spacing w:after="240"/>
            <w:rPr>
              <w:rFonts w:ascii="Calibri" w:hAnsi="Calibri" w:cs="Arial"/>
              <w:b/>
              <w:bCs/>
              <w:sz w:val="20"/>
              <w:szCs w:val="20"/>
            </w:rPr>
          </w:pPr>
          <w:r>
            <w:rPr>
              <w:rFonts w:ascii="Calibri" w:hAnsi="Calibri" w:cs="Arial"/>
              <w:b/>
              <w:bCs/>
              <w:szCs w:val="20"/>
            </w:rPr>
            <w:tab/>
          </w:r>
          <w:r>
            <w:rPr>
              <w:rFonts w:ascii="Calibri" w:hAnsi="Calibri" w:cs="Arial"/>
              <w:b/>
              <w:bCs/>
              <w:szCs w:val="20"/>
            </w:rPr>
            <w:tab/>
            <w:t>30.5.2013</w:t>
          </w:r>
        </w:p>
      </w:tc>
      <w:tc>
        <w:tcPr>
          <w:tcW w:w="2520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</w:tcPr>
        <w:p w:rsidR="00F970BC" w:rsidRPr="001D4B45" w:rsidRDefault="00F970BC" w:rsidP="00F970BC">
          <w:pPr>
            <w:jc w:val="center"/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</w:pPr>
          <w:r w:rsidRPr="001D4B45"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  <w:t>Revision Date &amp; No</w:t>
          </w:r>
        </w:p>
        <w:p w:rsidR="00F970BC" w:rsidRPr="001D4B45" w:rsidRDefault="002206A1" w:rsidP="00F970BC">
          <w:pPr>
            <w:jc w:val="center"/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</w:pPr>
          <w:r w:rsidRPr="002206A1">
            <w:rPr>
              <w:rFonts w:ascii="Calibri" w:hAnsi="Calibri" w:cs="Arial"/>
              <w:b/>
              <w:bCs/>
              <w:sz w:val="20"/>
              <w:szCs w:val="20"/>
            </w:rPr>
            <w:t>07.05.2015 REV-1</w:t>
          </w:r>
        </w:p>
      </w:tc>
      <w:tc>
        <w:tcPr>
          <w:tcW w:w="4112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F970BC" w:rsidRPr="001D4B45" w:rsidRDefault="00F970BC" w:rsidP="00F970BC">
          <w:pPr>
            <w:jc w:val="center"/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</w:pPr>
          <w:r w:rsidRPr="001D4B45">
            <w:rPr>
              <w:rFonts w:ascii="Calibri" w:hAnsi="Calibri" w:cs="Arial"/>
              <w:b/>
              <w:bCs/>
              <w:color w:val="7F7F7F"/>
              <w:sz w:val="20"/>
              <w:szCs w:val="20"/>
            </w:rPr>
            <w:t>Page No</w:t>
          </w:r>
        </w:p>
        <w:p w:rsidR="00F970BC" w:rsidRPr="001D4B45" w:rsidRDefault="00F970BC" w:rsidP="00F970BC">
          <w:pPr>
            <w:jc w:val="center"/>
            <w:rPr>
              <w:rFonts w:ascii="Calibri" w:hAnsi="Calibri" w:cs="Arial"/>
              <w:b/>
              <w:bCs/>
              <w:color w:val="000000"/>
              <w:sz w:val="20"/>
              <w:szCs w:val="20"/>
            </w:rPr>
          </w:pPr>
          <w:r w:rsidRPr="001D4B45">
            <w:rPr>
              <w:rFonts w:ascii="Calibri" w:hAnsi="Calibri" w:cs="Arial"/>
              <w:b/>
              <w:bCs/>
              <w:color w:val="000000"/>
              <w:szCs w:val="20"/>
            </w:rPr>
            <w:t>1/1</w:t>
          </w:r>
        </w:p>
      </w:tc>
    </w:tr>
  </w:tbl>
  <w:p w:rsidR="00F970BC" w:rsidRDefault="00F970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E5"/>
    <w:rsid w:val="00000D39"/>
    <w:rsid w:val="00084DF4"/>
    <w:rsid w:val="00183CD3"/>
    <w:rsid w:val="002206A1"/>
    <w:rsid w:val="003D74D4"/>
    <w:rsid w:val="0059632E"/>
    <w:rsid w:val="006541A7"/>
    <w:rsid w:val="00722851"/>
    <w:rsid w:val="008909C9"/>
    <w:rsid w:val="008C044A"/>
    <w:rsid w:val="009B1978"/>
    <w:rsid w:val="00A14F6A"/>
    <w:rsid w:val="00A92243"/>
    <w:rsid w:val="00B85AE5"/>
    <w:rsid w:val="00C23349"/>
    <w:rsid w:val="00CD74C0"/>
    <w:rsid w:val="00D22F23"/>
    <w:rsid w:val="00EC1A5D"/>
    <w:rsid w:val="00F44004"/>
    <w:rsid w:val="00F9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81B7D5-EDDC-4425-95E5-4B59E8FD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0BC"/>
  </w:style>
  <w:style w:type="paragraph" w:styleId="Footer">
    <w:name w:val="footer"/>
    <w:basedOn w:val="Normal"/>
    <w:link w:val="FooterChar"/>
    <w:uiPriority w:val="99"/>
    <w:unhideWhenUsed/>
    <w:rsid w:val="00F9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0BC"/>
  </w:style>
  <w:style w:type="paragraph" w:styleId="BalloonText">
    <w:name w:val="Balloon Text"/>
    <w:basedOn w:val="Normal"/>
    <w:link w:val="BalloonTextChar"/>
    <w:uiPriority w:val="99"/>
    <w:semiHidden/>
    <w:unhideWhenUsed/>
    <w:rsid w:val="00084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01C2-C6FF-4F10-AEBA-65954DC28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Ergin Cevik</dc:creator>
  <cp:keywords/>
  <dc:description/>
  <cp:lastModifiedBy>Ergin Cevik</cp:lastModifiedBy>
  <cp:revision>11</cp:revision>
  <cp:lastPrinted>2015-05-07T07:13:00Z</cp:lastPrinted>
  <dcterms:created xsi:type="dcterms:W3CDTF">2015-04-27T21:19:00Z</dcterms:created>
  <dcterms:modified xsi:type="dcterms:W3CDTF">2015-05-09T22:47:00Z</dcterms:modified>
</cp:coreProperties>
</file>